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75" w:rsidRDefault="00CD4975" w:rsidP="00CD4975"/>
    <w:p w:rsidR="00E974AE" w:rsidRDefault="003C5514" w:rsidP="00E974A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65358"/>
            <wp:effectExtent l="0" t="0" r="0" b="0"/>
            <wp:docPr id="1" name="Рисунок 1" descr="C:\Users\Школа\Documents\Scanned Documents\Годовой  календарный графифик 2022-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Годовой  календарный графифик 2022-23 уч.г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1FA2" w:rsidRDefault="00411FA2" w:rsidP="00411FA2">
      <w:pPr>
        <w:jc w:val="center"/>
        <w:rPr>
          <w:sz w:val="24"/>
          <w:szCs w:val="24"/>
        </w:rPr>
      </w:pPr>
    </w:p>
    <w:p w:rsidR="00411FA2" w:rsidRPr="008E64FC" w:rsidRDefault="00411FA2" w:rsidP="00411FA2">
      <w:pPr>
        <w:rPr>
          <w:sz w:val="24"/>
          <w:szCs w:val="24"/>
        </w:rPr>
      </w:pPr>
    </w:p>
    <w:p w:rsidR="00411FA2" w:rsidRDefault="00411FA2" w:rsidP="00411FA2">
      <w:pPr>
        <w:rPr>
          <w:b/>
          <w:sz w:val="32"/>
          <w:szCs w:val="32"/>
        </w:rPr>
      </w:pPr>
    </w:p>
    <w:p w:rsidR="00CD4975" w:rsidRPr="00411FA2" w:rsidRDefault="00CD4975" w:rsidP="00411FA2">
      <w:pPr>
        <w:jc w:val="center"/>
      </w:pPr>
    </w:p>
    <w:p w:rsidR="00CD4975" w:rsidRDefault="00CD4975" w:rsidP="00CD4975">
      <w:pPr>
        <w:rPr>
          <w:b/>
          <w:bCs/>
          <w:sz w:val="28"/>
        </w:rPr>
      </w:pPr>
    </w:p>
    <w:p w:rsidR="00CD4975" w:rsidRDefault="00CD4975" w:rsidP="00AF594B">
      <w:pPr>
        <w:ind w:right="-144"/>
        <w:jc w:val="both"/>
        <w:rPr>
          <w:vanish/>
          <w:sz w:val="28"/>
          <w:szCs w:val="28"/>
        </w:rPr>
      </w:pPr>
    </w:p>
    <w:tbl>
      <w:tblPr>
        <w:tblpPr w:leftFromText="180" w:rightFromText="180" w:horzAnchor="page" w:tblpX="973" w:tblpY="855"/>
        <w:tblW w:w="567" w:type="dxa"/>
        <w:tblLayout w:type="fixed"/>
        <w:tblLook w:val="04A0" w:firstRow="1" w:lastRow="0" w:firstColumn="1" w:lastColumn="0" w:noHBand="0" w:noVBand="1"/>
      </w:tblPr>
      <w:tblGrid>
        <w:gridCol w:w="236"/>
        <w:gridCol w:w="331"/>
      </w:tblGrid>
      <w:tr w:rsidR="000710D6" w:rsidTr="000710D6">
        <w:tc>
          <w:tcPr>
            <w:tcW w:w="236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1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10D6" w:rsidTr="000710D6">
        <w:tc>
          <w:tcPr>
            <w:tcW w:w="236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1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10D6" w:rsidTr="000710D6">
        <w:tc>
          <w:tcPr>
            <w:tcW w:w="236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1" w:type="dxa"/>
          </w:tcPr>
          <w:p w:rsidR="000710D6" w:rsidRDefault="000710D6" w:rsidP="000710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XSpec="center" w:tblpY="-15120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179"/>
        <w:gridCol w:w="2268"/>
        <w:gridCol w:w="2488"/>
      </w:tblGrid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младшая подгруппа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Средняя подгруппа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15A7328F">
              <w:rPr>
                <w:sz w:val="24"/>
                <w:szCs w:val="24"/>
              </w:rPr>
              <w:t>Старшая подгруппа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          Три возрастные группы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2</w:t>
            </w:r>
            <w:r>
              <w:rPr>
                <w:sz w:val="24"/>
                <w:szCs w:val="24"/>
              </w:rPr>
              <w:t xml:space="preserve"> сентября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         3</w:t>
            </w:r>
            <w:r>
              <w:rPr>
                <w:sz w:val="24"/>
                <w:szCs w:val="24"/>
                <w:lang w:val="tt-RU"/>
              </w:rPr>
              <w:t>0</w:t>
            </w:r>
            <w:r>
              <w:rPr>
                <w:sz w:val="24"/>
                <w:szCs w:val="24"/>
              </w:rPr>
              <w:t xml:space="preserve"> мая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36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36 недель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36 недель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>17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>17 недель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>17 недель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>19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P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 xml:space="preserve">19 </w:t>
            </w:r>
            <w:proofErr w:type="spellStart"/>
            <w:r w:rsidRPr="15A7328F">
              <w:rPr>
                <w:sz w:val="24"/>
                <w:szCs w:val="24"/>
              </w:rPr>
              <w:t>неде</w:t>
            </w:r>
            <w:proofErr w:type="spellEnd"/>
            <w:r w:rsidRPr="15A7328F">
              <w:rPr>
                <w:sz w:val="24"/>
                <w:szCs w:val="24"/>
                <w:lang w:val="tt-RU"/>
              </w:rPr>
              <w:t>л</w:t>
            </w:r>
            <w:r w:rsidRPr="15A7328F">
              <w:rPr>
                <w:sz w:val="24"/>
                <w:szCs w:val="24"/>
              </w:rPr>
              <w:t>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15A7328F">
              <w:rPr>
                <w:sz w:val="24"/>
                <w:szCs w:val="24"/>
              </w:rPr>
              <w:t>19 недель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5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5 дней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5 дней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Недельная образовательная нагрузка (НОД)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Pr="00AF594B" w:rsidRDefault="000710D6" w:rsidP="000710D6">
            <w:pPr>
              <w:spacing w:after="20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Pr="00AF594B" w:rsidRDefault="000710D6" w:rsidP="000710D6">
            <w:pPr>
              <w:spacing w:after="20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Pr="009877A1" w:rsidRDefault="15A7328F" w:rsidP="15A7328F">
            <w:pPr>
              <w:spacing w:after="200"/>
              <w:rPr>
                <w:sz w:val="24"/>
                <w:szCs w:val="24"/>
                <w:lang w:val="en-US"/>
              </w:rPr>
            </w:pPr>
            <w:r w:rsidRPr="15A7328F">
              <w:rPr>
                <w:sz w:val="24"/>
                <w:szCs w:val="24"/>
              </w:rPr>
              <w:t>1</w:t>
            </w:r>
            <w:r w:rsidR="009877A1">
              <w:rPr>
                <w:sz w:val="24"/>
                <w:szCs w:val="24"/>
                <w:lang w:val="en-US"/>
              </w:rPr>
              <w:t>5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Первая  половина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Default="000710D6" w:rsidP="000710D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Первая  половина дня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Pr="00AF594B" w:rsidRDefault="15A7328F" w:rsidP="15A7328F">
            <w:pPr>
              <w:spacing w:after="200" w:line="276" w:lineRule="auto"/>
              <w:rPr>
                <w:rFonts w:eastAsia="Calibri"/>
                <w:sz w:val="24"/>
                <w:szCs w:val="24"/>
                <w:lang w:val="tt-RU" w:eastAsia="en-US"/>
              </w:rPr>
            </w:pPr>
            <w:r w:rsidRPr="15A7328F">
              <w:rPr>
                <w:sz w:val="24"/>
                <w:szCs w:val="24"/>
              </w:rPr>
              <w:t>Первая и</w:t>
            </w:r>
            <w:r w:rsidR="009877A1" w:rsidRPr="009877A1">
              <w:rPr>
                <w:sz w:val="24"/>
                <w:szCs w:val="24"/>
              </w:rPr>
              <w:t xml:space="preserve"> </w:t>
            </w:r>
            <w:r w:rsidRPr="15A7328F">
              <w:rPr>
                <w:sz w:val="24"/>
                <w:szCs w:val="24"/>
              </w:rPr>
              <w:t xml:space="preserve">вторая половина дня                      </w:t>
            </w:r>
          </w:p>
        </w:tc>
      </w:tr>
      <w:tr w:rsidR="000710D6" w:rsidTr="15A7328F">
        <w:trPr>
          <w:trHeight w:val="1199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Pr="00AF594B" w:rsidRDefault="15A7328F" w:rsidP="15A7328F">
            <w:pPr>
              <w:rPr>
                <w:sz w:val="24"/>
                <w:szCs w:val="24"/>
                <w:lang w:val="tt-RU"/>
              </w:rPr>
            </w:pPr>
            <w:r w:rsidRPr="15A7328F">
              <w:rPr>
                <w:sz w:val="24"/>
                <w:szCs w:val="24"/>
              </w:rPr>
              <w:t>1.11.2019- 8.11.2019</w:t>
            </w:r>
          </w:p>
          <w:p w:rsidR="000710D6" w:rsidRPr="00AF594B" w:rsidRDefault="15A7328F" w:rsidP="15A7328F">
            <w:pPr>
              <w:rPr>
                <w:sz w:val="24"/>
                <w:szCs w:val="24"/>
                <w:lang w:val="tt-RU"/>
              </w:rPr>
            </w:pPr>
            <w:r w:rsidRPr="15A7328F">
              <w:rPr>
                <w:sz w:val="24"/>
                <w:szCs w:val="24"/>
              </w:rPr>
              <w:t>6.04.2020 – 10.0</w:t>
            </w:r>
            <w:r w:rsidRPr="15A7328F">
              <w:rPr>
                <w:sz w:val="24"/>
                <w:szCs w:val="24"/>
                <w:lang w:val="tt-RU"/>
              </w:rPr>
              <w:t>4</w:t>
            </w:r>
            <w:r w:rsidRPr="15A7328F">
              <w:rPr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6" w:rsidRPr="00AF594B" w:rsidRDefault="15A7328F" w:rsidP="15A7328F">
            <w:pPr>
              <w:rPr>
                <w:sz w:val="24"/>
                <w:szCs w:val="24"/>
                <w:lang w:val="tt-RU"/>
              </w:rPr>
            </w:pPr>
            <w:r w:rsidRPr="15A7328F">
              <w:rPr>
                <w:sz w:val="24"/>
                <w:szCs w:val="24"/>
              </w:rPr>
              <w:t>1.11.2019- 8.11.2019</w:t>
            </w:r>
          </w:p>
          <w:p w:rsidR="000710D6" w:rsidRDefault="15A7328F" w:rsidP="15A7328F">
            <w:pPr>
              <w:spacing w:after="200" w:line="276" w:lineRule="auto"/>
              <w:rPr>
                <w:sz w:val="24"/>
                <w:szCs w:val="24"/>
              </w:rPr>
            </w:pPr>
            <w:r w:rsidRPr="15A7328F">
              <w:rPr>
                <w:sz w:val="24"/>
                <w:szCs w:val="24"/>
              </w:rPr>
              <w:t>6.04.2020 – 10.0</w:t>
            </w:r>
            <w:r w:rsidRPr="15A7328F">
              <w:rPr>
                <w:sz w:val="24"/>
                <w:szCs w:val="24"/>
                <w:lang w:val="tt-RU"/>
              </w:rPr>
              <w:t>4</w:t>
            </w:r>
            <w:r w:rsidRPr="15A7328F">
              <w:rPr>
                <w:sz w:val="24"/>
                <w:szCs w:val="24"/>
              </w:rPr>
              <w:t>.2020</w:t>
            </w:r>
          </w:p>
          <w:p w:rsidR="000710D6" w:rsidRPr="00AF594B" w:rsidRDefault="000710D6" w:rsidP="000710D6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15A7328F" w:rsidP="15A7328F">
            <w:pPr>
              <w:rPr>
                <w:sz w:val="24"/>
                <w:szCs w:val="24"/>
              </w:rPr>
            </w:pPr>
            <w:r w:rsidRPr="15A7328F">
              <w:rPr>
                <w:sz w:val="24"/>
                <w:szCs w:val="24"/>
              </w:rPr>
              <w:t>1.11.2019-</w:t>
            </w:r>
          </w:p>
          <w:p w:rsidR="000710D6" w:rsidRPr="00AF594B" w:rsidRDefault="15A7328F" w:rsidP="15A7328F">
            <w:pPr>
              <w:rPr>
                <w:sz w:val="24"/>
                <w:szCs w:val="24"/>
                <w:lang w:val="tt-RU"/>
              </w:rPr>
            </w:pPr>
            <w:r w:rsidRPr="15A7328F">
              <w:rPr>
                <w:sz w:val="24"/>
                <w:szCs w:val="24"/>
              </w:rPr>
              <w:t>8.11.2019</w:t>
            </w:r>
          </w:p>
          <w:p w:rsidR="000710D6" w:rsidRDefault="15A7328F" w:rsidP="15A7328F">
            <w:pPr>
              <w:rPr>
                <w:sz w:val="24"/>
                <w:szCs w:val="24"/>
              </w:rPr>
            </w:pPr>
            <w:r w:rsidRPr="15A7328F">
              <w:rPr>
                <w:sz w:val="24"/>
                <w:szCs w:val="24"/>
              </w:rPr>
              <w:t xml:space="preserve">6.04.2020 – </w:t>
            </w:r>
          </w:p>
          <w:p w:rsidR="000710D6" w:rsidRPr="00AF594B" w:rsidRDefault="15A7328F" w:rsidP="15A7328F">
            <w:pPr>
              <w:rPr>
                <w:sz w:val="24"/>
                <w:szCs w:val="24"/>
                <w:lang w:val="tt-RU"/>
              </w:rPr>
            </w:pPr>
            <w:r w:rsidRPr="15A7328F">
              <w:rPr>
                <w:sz w:val="24"/>
                <w:szCs w:val="24"/>
              </w:rPr>
              <w:t>10.0</w:t>
            </w:r>
            <w:r w:rsidRPr="15A7328F">
              <w:rPr>
                <w:sz w:val="24"/>
                <w:szCs w:val="24"/>
                <w:lang w:val="tt-RU"/>
              </w:rPr>
              <w:t>4</w:t>
            </w:r>
            <w:r w:rsidRPr="15A7328F">
              <w:rPr>
                <w:sz w:val="24"/>
                <w:szCs w:val="24"/>
              </w:rPr>
              <w:t>.2020</w:t>
            </w:r>
          </w:p>
        </w:tc>
      </w:tr>
      <w:tr w:rsidR="000710D6" w:rsidTr="15A7328F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0710D6" w:rsidP="000710D6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6" w:rsidRDefault="00F15E8C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 xml:space="preserve"> 1-8</w:t>
            </w:r>
            <w:r w:rsidR="15A7328F" w:rsidRPr="15A7328F">
              <w:rPr>
                <w:sz w:val="24"/>
                <w:szCs w:val="24"/>
              </w:rPr>
              <w:t xml:space="preserve">января </w:t>
            </w:r>
            <w:r w:rsidR="00F170AD">
              <w:rPr>
                <w:sz w:val="24"/>
                <w:szCs w:val="24"/>
              </w:rPr>
              <w:t>–</w:t>
            </w:r>
            <w:r w:rsidR="15A7328F" w:rsidRPr="15A7328F">
              <w:rPr>
                <w:sz w:val="24"/>
                <w:szCs w:val="24"/>
              </w:rPr>
              <w:t xml:space="preserve"> </w:t>
            </w:r>
            <w:proofErr w:type="spellStart"/>
            <w:r w:rsidR="15A7328F" w:rsidRPr="15A7328F">
              <w:rPr>
                <w:sz w:val="24"/>
                <w:szCs w:val="24"/>
              </w:rPr>
              <w:t>новогодниеканикулы</w:t>
            </w:r>
            <w:proofErr w:type="spellEnd"/>
            <w:r w:rsidR="15A7328F" w:rsidRPr="15A7328F">
              <w:rPr>
                <w:sz w:val="24"/>
                <w:szCs w:val="24"/>
              </w:rPr>
              <w:t xml:space="preserve">                                               </w:t>
            </w:r>
          </w:p>
          <w:p w:rsidR="000710D6" w:rsidRDefault="15A7328F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15A7328F">
              <w:rPr>
                <w:sz w:val="24"/>
                <w:szCs w:val="24"/>
              </w:rPr>
              <w:t xml:space="preserve">7 января – Рождество Христово                                                            23 февраля – День защитника Отечества                                            8 марта – Международный женский день                                           1 мая – Праздник весны и труда                                                           9 мая – День Победы                                                                             12 июня  – День России                                                                    </w:t>
            </w:r>
          </w:p>
          <w:p w:rsidR="000710D6" w:rsidRDefault="15A7328F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15A7328F">
              <w:rPr>
                <w:sz w:val="24"/>
                <w:szCs w:val="24"/>
              </w:rPr>
              <w:t xml:space="preserve">30 августа – День </w:t>
            </w:r>
            <w:proofErr w:type="spellStart"/>
            <w:r w:rsidRPr="15A7328F">
              <w:rPr>
                <w:sz w:val="24"/>
                <w:szCs w:val="24"/>
              </w:rPr>
              <w:t>РеспубликиТатарстан</w:t>
            </w:r>
            <w:proofErr w:type="spellEnd"/>
          </w:p>
          <w:p w:rsidR="000710D6" w:rsidRDefault="15A7328F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15A7328F">
              <w:rPr>
                <w:sz w:val="24"/>
                <w:szCs w:val="24"/>
              </w:rPr>
              <w:t xml:space="preserve">4 ноября – День народного единства                                                    </w:t>
            </w:r>
          </w:p>
          <w:p w:rsidR="000710D6" w:rsidRDefault="15A7328F" w:rsidP="15A7328F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15A7328F">
              <w:rPr>
                <w:sz w:val="24"/>
                <w:szCs w:val="24"/>
              </w:rPr>
              <w:t xml:space="preserve">6 ноября – День Конституции Республики Татарстан                        </w:t>
            </w:r>
            <w:proofErr w:type="spellStart"/>
            <w:r w:rsidRPr="15A7328F">
              <w:rPr>
                <w:sz w:val="24"/>
                <w:szCs w:val="24"/>
              </w:rPr>
              <w:t>Уразабайрам</w:t>
            </w:r>
            <w:proofErr w:type="spellEnd"/>
            <w:r w:rsidRPr="15A7328F">
              <w:rPr>
                <w:sz w:val="24"/>
                <w:szCs w:val="24"/>
              </w:rPr>
              <w:t xml:space="preserve">                                                                                            Курбан байрам                                                                            </w:t>
            </w:r>
          </w:p>
        </w:tc>
      </w:tr>
    </w:tbl>
    <w:p w:rsidR="00970C2F" w:rsidRPr="000710D6" w:rsidRDefault="000710D6">
      <w:pPr>
        <w:rPr>
          <w:b/>
          <w:sz w:val="28"/>
          <w:szCs w:val="28"/>
          <w:lang w:val="tt-RU"/>
        </w:rPr>
      </w:pPr>
      <w:r w:rsidRPr="000710D6">
        <w:rPr>
          <w:b/>
          <w:sz w:val="28"/>
          <w:szCs w:val="28"/>
          <w:lang w:val="tt-RU"/>
        </w:rPr>
        <w:t>Детский сад</w:t>
      </w:r>
    </w:p>
    <w:sectPr w:rsidR="00970C2F" w:rsidRPr="000710D6" w:rsidSect="0007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9D" w:rsidRDefault="004A6C9D" w:rsidP="008E64FC">
      <w:r>
        <w:separator/>
      </w:r>
    </w:p>
  </w:endnote>
  <w:endnote w:type="continuationSeparator" w:id="0">
    <w:p w:rsidR="004A6C9D" w:rsidRDefault="004A6C9D" w:rsidP="008E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9D" w:rsidRDefault="004A6C9D" w:rsidP="008E64FC">
      <w:r>
        <w:separator/>
      </w:r>
    </w:p>
  </w:footnote>
  <w:footnote w:type="continuationSeparator" w:id="0">
    <w:p w:rsidR="004A6C9D" w:rsidRDefault="004A6C9D" w:rsidP="008E6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/>
      </w:rPr>
    </w:lvl>
  </w:abstractNum>
  <w:abstractNum w:abstractNumId="1">
    <w:nsid w:val="3C1D5F57"/>
    <w:multiLevelType w:val="hybridMultilevel"/>
    <w:tmpl w:val="5E2EA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E48"/>
    <w:rsid w:val="00005D5E"/>
    <w:rsid w:val="000710D6"/>
    <w:rsid w:val="000740F1"/>
    <w:rsid w:val="000B035E"/>
    <w:rsid w:val="000B0791"/>
    <w:rsid w:val="000F5D75"/>
    <w:rsid w:val="001C4055"/>
    <w:rsid w:val="002045C5"/>
    <w:rsid w:val="0026382F"/>
    <w:rsid w:val="002717BC"/>
    <w:rsid w:val="00280D85"/>
    <w:rsid w:val="002901D8"/>
    <w:rsid w:val="00324828"/>
    <w:rsid w:val="003C5514"/>
    <w:rsid w:val="00410578"/>
    <w:rsid w:val="00411FA2"/>
    <w:rsid w:val="00424E1B"/>
    <w:rsid w:val="004759C6"/>
    <w:rsid w:val="004A6C9D"/>
    <w:rsid w:val="00585F1D"/>
    <w:rsid w:val="005D1789"/>
    <w:rsid w:val="005F58B0"/>
    <w:rsid w:val="00626E12"/>
    <w:rsid w:val="008A1BC5"/>
    <w:rsid w:val="008E64FC"/>
    <w:rsid w:val="008F571F"/>
    <w:rsid w:val="008F691E"/>
    <w:rsid w:val="009511EA"/>
    <w:rsid w:val="00952544"/>
    <w:rsid w:val="00970C2F"/>
    <w:rsid w:val="00971FBE"/>
    <w:rsid w:val="009877A1"/>
    <w:rsid w:val="009E2F9B"/>
    <w:rsid w:val="009E4877"/>
    <w:rsid w:val="00A01B3E"/>
    <w:rsid w:val="00A61E48"/>
    <w:rsid w:val="00A763B7"/>
    <w:rsid w:val="00A9412B"/>
    <w:rsid w:val="00AC111E"/>
    <w:rsid w:val="00AF594B"/>
    <w:rsid w:val="00B76D1B"/>
    <w:rsid w:val="00BD2A5D"/>
    <w:rsid w:val="00CD4975"/>
    <w:rsid w:val="00CD63FE"/>
    <w:rsid w:val="00D90E21"/>
    <w:rsid w:val="00D93794"/>
    <w:rsid w:val="00E974AE"/>
    <w:rsid w:val="00EF0006"/>
    <w:rsid w:val="00F0025D"/>
    <w:rsid w:val="00F15E8C"/>
    <w:rsid w:val="00F170AD"/>
    <w:rsid w:val="00F51F48"/>
    <w:rsid w:val="00F8480A"/>
    <w:rsid w:val="15A73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9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D49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9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D49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CD4975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F6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9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E64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64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E64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64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9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CD49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97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D497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No Spacing"/>
    <w:basedOn w:val="a"/>
    <w:uiPriority w:val="1"/>
    <w:qFormat/>
    <w:rsid w:val="00CD4975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F6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9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20</cp:revision>
  <cp:lastPrinted>2022-12-15T07:51:00Z</cp:lastPrinted>
  <dcterms:created xsi:type="dcterms:W3CDTF">2017-10-15T04:14:00Z</dcterms:created>
  <dcterms:modified xsi:type="dcterms:W3CDTF">2022-12-15T08:27:00Z</dcterms:modified>
</cp:coreProperties>
</file>